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1ACC" w14:textId="77777777" w:rsidR="007F4E43" w:rsidRDefault="007F4E43">
      <w:pPr>
        <w:pStyle w:val="Corpodetexto"/>
        <w:rPr>
          <w:rFonts w:ascii="Times New Roman"/>
          <w:sz w:val="20"/>
        </w:rPr>
      </w:pPr>
    </w:p>
    <w:p w14:paraId="4E9DE2E5" w14:textId="77777777" w:rsidR="007F4E43" w:rsidRDefault="007F4E43">
      <w:pPr>
        <w:pStyle w:val="Corpodetexto"/>
        <w:rPr>
          <w:rFonts w:ascii="Times New Roman"/>
          <w:sz w:val="20"/>
        </w:rPr>
      </w:pPr>
    </w:p>
    <w:p w14:paraId="1A163C6B" w14:textId="77777777" w:rsidR="007F4E43" w:rsidRDefault="007F4E43">
      <w:pPr>
        <w:pStyle w:val="Corpodetexto"/>
        <w:rPr>
          <w:rFonts w:ascii="Times New Roman"/>
          <w:sz w:val="20"/>
        </w:rPr>
      </w:pPr>
    </w:p>
    <w:p w14:paraId="62188473" w14:textId="77777777" w:rsidR="007F4E43" w:rsidRDefault="007F4E43">
      <w:pPr>
        <w:rPr>
          <w:rFonts w:ascii="Times New Roman"/>
          <w:sz w:val="20"/>
        </w:rPr>
        <w:sectPr w:rsidR="007F4E43">
          <w:headerReference w:type="default" r:id="rId6"/>
          <w:footerReference w:type="default" r:id="rId7"/>
          <w:type w:val="continuous"/>
          <w:pgSz w:w="11910" w:h="16840"/>
          <w:pgMar w:top="2120" w:right="660" w:bottom="740" w:left="500" w:header="701" w:footer="553" w:gutter="0"/>
          <w:cols w:space="720"/>
        </w:sectPr>
      </w:pPr>
    </w:p>
    <w:p w14:paraId="619E16BA" w14:textId="77777777" w:rsidR="007F4E43" w:rsidRDefault="007F4E43">
      <w:pPr>
        <w:pStyle w:val="Corpodetexto"/>
        <w:rPr>
          <w:rFonts w:ascii="Times New Roman"/>
          <w:sz w:val="84"/>
        </w:rPr>
      </w:pPr>
    </w:p>
    <w:p w14:paraId="08DACD71" w14:textId="77777777" w:rsidR="007F4E43" w:rsidRDefault="007F4E43">
      <w:pPr>
        <w:pStyle w:val="Corpodetexto"/>
        <w:spacing w:before="8"/>
        <w:rPr>
          <w:rFonts w:ascii="Times New Roman"/>
          <w:sz w:val="98"/>
        </w:rPr>
      </w:pPr>
    </w:p>
    <w:p w14:paraId="4D0822CB" w14:textId="68E07394" w:rsidR="007F4E43" w:rsidRDefault="003D2186">
      <w:pPr>
        <w:jc w:val="right"/>
        <w:rPr>
          <w:sz w:val="7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C33F351" wp14:editId="526E2815">
                <wp:simplePos x="0" y="0"/>
                <wp:positionH relativeFrom="page">
                  <wp:posOffset>3993598</wp:posOffset>
                </wp:positionH>
                <wp:positionV relativeFrom="paragraph">
                  <wp:posOffset>443478</wp:posOffset>
                </wp:positionV>
                <wp:extent cx="455295" cy="0"/>
                <wp:effectExtent l="0" t="12700" r="14605" b="1270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296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35752" id="Line 1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45pt,34.9pt" to="350.3pt,3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TmLvwEAAG4DAAAOAAAAZHJzL2Uyb0RvYy54bWysU8GO2jAQvVfqP1i+lwAqiI0Ie1i6vdAW&#13;&#10;abcfMNgOsWp7LNuQ8PcdO0C77a1qDpbtN34z781k/ThYw84qRI2u4bPJlDPlBErtjg3//vr8YcVZ&#13;&#10;TOAkGHSq4RcV+ePm/bt172s1xw6NVIERiYt17xvepeTrqoqiUxbiBL1yBLYYLCQ6hmMlA/TEbk01&#13;&#10;n06XVY9B+oBCxUi32xHkm8Lftkqkb20bVWKm4VRbKmso6yGv1WYN9TGA77S4lgH/UIUF7SjpnWoL&#13;&#10;Cdgp6L+orBYBI7ZpItBW2LZaqKKB1Mymf6h56cCrooXMif5uU/x/tOLreR+YltS7JWcOLPVop51i&#13;&#10;s0X2pvexppAntw9ZnRjci9+h+BEJq96A+RA9cR36LyiJBU4JiyVDG2x+TGLZUJy/3J1XQ2KCLj8u&#13;&#10;FvOHBWfiBlVQ3975ENNnhZblTcMNVVd44byLKdcB9S0kp3H4rI0pfTWO9Q2fPyxXq/IiotEyozku&#13;&#10;huPhyQR2hjwa5cuKie1NWKbeQuzGuAKNQxPw5GRJ0ymQn677BNqMeyIy7upSNmY084Dysg85TzaM&#13;&#10;mloyXgcwT83v5xL16zfZ/AQAAP//AwBQSwMEFAAGAAgAAAAhAIf/y+beAAAADgEAAA8AAABkcnMv&#13;&#10;ZG93bnJldi54bWxMTztPwzAQ3pH4D9YhsVGHDqVN41RVS0EMGXBhd+IjiRqfo9hNw7/nEANdTvf4&#13;&#10;7ntkm8l1YsQhtJ4UPM4SEEiVty3VCj6Oh4cliBANWdN5QgXfGGCT395kJrX+Qu846lgLJqGQGgVN&#13;&#10;jH0qZagadCbMfI/Ety8/OBN5HGppB3NhctfJeZIspDMtsUJjetw1WJ302SnYv+GLHqfiuS0/j1S8&#13;&#10;FnpXHbRS93fTfs1luwYRcYr/H/Cbgf1DzsZKfyYbRKdgMV+uGMrNinMw4Ik1QZR/C5ln8jpG/gMA&#13;&#10;AP//AwBQSwECLQAUAAYACAAAACEAtoM4kv4AAADhAQAAEwAAAAAAAAAAAAAAAAAAAAAAW0NvbnRl&#13;&#10;bnRfVHlwZXNdLnhtbFBLAQItABQABgAIAAAAIQA4/SH/1gAAAJQBAAALAAAAAAAAAAAAAAAAAC8B&#13;&#10;AABfcmVscy8ucmVsc1BLAQItABQABgAIAAAAIQCO6TmLvwEAAG4DAAAOAAAAAAAAAAAAAAAAAC4C&#13;&#10;AABkcnMvZTJvRG9jLnhtbFBLAQItABQABgAIAAAAIQCH/8vm3gAAAA4BAAAPAAAAAAAAAAAAAAAA&#13;&#10;ABkEAABkcnMvZG93bnJldi54bWxQSwUGAAAAAAQABADzAAAAJAUAAAAA&#13;&#10;" strokeweight=".82467mm">
                <o:lock v:ext="edit" shapetype="f"/>
                <w10:wrap type="topAndBottom" anchorx="page"/>
              </v:line>
            </w:pict>
          </mc:Fallback>
        </mc:AlternateContent>
      </w:r>
      <w:r w:rsidR="00290387">
        <w:rPr>
          <w:w w:val="85"/>
          <w:sz w:val="72"/>
        </w:rPr>
        <w:t>LISTA</w:t>
      </w:r>
    </w:p>
    <w:p w14:paraId="7106A0E7" w14:textId="21814C37" w:rsidR="007F4E43" w:rsidRPr="003D2186" w:rsidRDefault="00290387" w:rsidP="003D2186">
      <w:pPr>
        <w:spacing w:before="245"/>
        <w:ind w:left="7"/>
        <w:jc w:val="center"/>
        <w:rPr>
          <w:i/>
          <w:sz w:val="24"/>
          <w:szCs w:val="32"/>
        </w:rPr>
      </w:pPr>
      <w:r>
        <w:br w:type="column"/>
      </w:r>
      <w:r w:rsidR="003D2186" w:rsidRPr="003D2186">
        <w:rPr>
          <w:rFonts w:ascii="Calibri" w:hAnsi="Calibri"/>
          <w:b/>
          <w:sz w:val="48"/>
          <w:szCs w:val="32"/>
        </w:rPr>
        <w:t>QUE ESTRATÉGIAS PARA COMBATER A DESINFORMAÇÃO?</w:t>
      </w:r>
    </w:p>
    <w:p w14:paraId="2657B3B5" w14:textId="77777777" w:rsidR="007F4E43" w:rsidRDefault="007F4E43">
      <w:pPr>
        <w:rPr>
          <w:i/>
          <w:sz w:val="20"/>
        </w:rPr>
      </w:pPr>
    </w:p>
    <w:p w14:paraId="0D95EEEA" w14:textId="0903F3E1" w:rsidR="007F4E43" w:rsidRDefault="007F4E43">
      <w:pPr>
        <w:rPr>
          <w:i/>
          <w:sz w:val="20"/>
        </w:rPr>
      </w:pPr>
    </w:p>
    <w:p w14:paraId="4BFB3769" w14:textId="18225DC7" w:rsidR="007F4E43" w:rsidRDefault="007F4E43">
      <w:pPr>
        <w:rPr>
          <w:i/>
          <w:sz w:val="20"/>
        </w:rPr>
      </w:pPr>
    </w:p>
    <w:p w14:paraId="7F899E04" w14:textId="77AFB0CA" w:rsidR="007F4E43" w:rsidRDefault="003D2186">
      <w:pPr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2720C" wp14:editId="76049251">
                <wp:simplePos x="0" y="0"/>
                <wp:positionH relativeFrom="column">
                  <wp:posOffset>147044</wp:posOffset>
                </wp:positionH>
                <wp:positionV relativeFrom="paragraph">
                  <wp:posOffset>112644</wp:posOffset>
                </wp:positionV>
                <wp:extent cx="624205" cy="544830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B5943" w14:textId="05BEEF47" w:rsidR="00AE5E25" w:rsidRPr="00AE5E25" w:rsidRDefault="00AE5E25">
                            <w:pPr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2720C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margin-left:11.6pt;margin-top:8.85pt;width:49.1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poBMwIAAFgEAAAOAAAAZHJzL2Uyb0RvYy54bWysVN9v2jAQfp+0/8Hy+0igoesQoWJUTJOq&#13;&#10;thJMfTaOA5ESn2cbEvbX77MDFHV7mvbinO/O9+P77jK975qaHZR1FemcDwcpZ0pLKiq9zfmP9fLT&#13;&#10;HWfOC12ImrTK+VE5fj/7+GHamoka0Y7qQlmGINpNWpPznfdmkiRO7lQj3ICM0jCWZBvhcbXbpLCi&#13;&#10;RfSmTkZpepu0ZAtjSSrnoH3ojXwW45elkv65LJ3yrM45avPxtPHchDOZTcVka4XZVfJUhviHKhpR&#13;&#10;aSS9hHoQXrC9rf4I1VTSkqPSDyQ1CZVlJVXsAd0M03fdrHbCqNgLwHHmApP7f2Hl0+HFsqrI+Sjj&#13;&#10;TIsGHC1E1QlWKLZWnScGA1BqjZvAeWXg7ruv1IHts95BGZrvStuEL9pisAPv4wVjhGISyttRNkrH&#13;&#10;nEmYxll2dxM5SN4eG+v8N0UNC0LOLSiMyIrDo/MoBK5nl5BL07Kq60hjrVmLBDfjND64WPCi1ngY&#13;&#10;WuhLDZLvNt2prw0VR7RlqR8PZ+SyQvJH4fyLsJgHdIIZ9884ypqQhE4SZzuyv/6mD/6gCVbOWsxX&#13;&#10;zt3PvbCKs/q7BoFfhlkWBjJesvHnES722rK5tuh9syCM8BDbZGQUg7+vz2JpqXnFKsxDVpiElsid&#13;&#10;c38WF76feqySVPN5dMIIGuEf9crIEDrAGaBdd6/CmhP+HsQ90XkSxeQdDb1vT8R876msIkcB4B7V&#13;&#10;E+4Y30jdadXCflzfo9fbD2H2GwAA//8DAFBLAwQUAAYACAAAACEAkg1Jk+MAAAAOAQAADwAAAGRy&#13;&#10;cy9kb3ducmV2LnhtbExPS2/CMAy+T9p/iIy020gJ6kClKUKd0KRpO8C47JY2pq3Io2sCdPv1M6ft&#13;&#10;Ytn+7O+Rr0dr2AWH0HknYTZNgKGrve5cI+HwsX1cAgtROa2MdyjhGwOsi/u7XGXaX90OL/vYMCJx&#13;&#10;IVMS2hj7jPNQt2hVmPoeHWFHP1gVaRwargd1JXJruEiSJ25V50ihVT2WLdan/dlKeC2372pXCbv8&#13;&#10;MeXL23HTfx0+UykfJuPzispmBSziGP8+4JaB/ENBxip/djowI0HMBV3SfrEAdsPFLAVWUZPMU+BF&#13;&#10;zv/HKH4BAAD//wMAUEsBAi0AFAAGAAgAAAAhALaDOJL+AAAA4QEAABMAAAAAAAAAAAAAAAAAAAAA&#13;&#10;AFtDb250ZW50X1R5cGVzXS54bWxQSwECLQAUAAYACAAAACEAOP0h/9YAAACUAQAACwAAAAAAAAAA&#13;&#10;AAAAAAAvAQAAX3JlbHMvLnJlbHNQSwECLQAUAAYACAAAACEAWHKaATMCAABYBAAADgAAAAAAAAAA&#13;&#10;AAAAAAAuAgAAZHJzL2Uyb0RvYy54bWxQSwECLQAUAAYACAAAACEAkg1Jk+MAAAAOAQAADwAAAAAA&#13;&#10;AAAAAAAAAACNBAAAZHJzL2Rvd25yZXYueG1sUEsFBgAAAAAEAAQA8wAAAJ0FAAAAAA==&#13;&#10;" filled="f" stroked="f" strokeweight=".5pt">
                <v:textbox>
                  <w:txbxContent>
                    <w:p w14:paraId="477B5943" w14:textId="05BEEF47" w:rsidR="00AE5E25" w:rsidRPr="00AE5E25" w:rsidRDefault="00AE5E25">
                      <w:pPr>
                        <w:rPr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00EB7" w14:textId="69A137A4" w:rsidR="007F4E43" w:rsidRDefault="007F4E43">
      <w:pPr>
        <w:spacing w:before="7"/>
        <w:rPr>
          <w:i/>
          <w:sz w:val="14"/>
        </w:rPr>
      </w:pPr>
    </w:p>
    <w:p w14:paraId="14C167B6" w14:textId="77777777" w:rsidR="007F4E43" w:rsidRDefault="007F4E43">
      <w:pPr>
        <w:rPr>
          <w:sz w:val="14"/>
        </w:rPr>
        <w:sectPr w:rsidR="007F4E43">
          <w:type w:val="continuous"/>
          <w:pgSz w:w="11910" w:h="16840"/>
          <w:pgMar w:top="2120" w:right="660" w:bottom="740" w:left="500" w:header="720" w:footer="720" w:gutter="0"/>
          <w:cols w:num="2" w:space="720" w:equalWidth="0">
            <w:col w:w="5474" w:space="40"/>
            <w:col w:w="5236"/>
          </w:cols>
        </w:sectPr>
      </w:pPr>
    </w:p>
    <w:p w14:paraId="5AB473CD" w14:textId="77777777" w:rsidR="007F4E43" w:rsidRDefault="007F4E43">
      <w:pPr>
        <w:rPr>
          <w:i/>
          <w:sz w:val="20"/>
        </w:rPr>
      </w:pPr>
    </w:p>
    <w:p w14:paraId="57CB72A3" w14:textId="77777777" w:rsidR="007F4E43" w:rsidRDefault="007F4E43">
      <w:pPr>
        <w:rPr>
          <w:i/>
          <w:sz w:val="20"/>
        </w:rPr>
      </w:pPr>
    </w:p>
    <w:p w14:paraId="32F9B806" w14:textId="77777777" w:rsidR="007F4E43" w:rsidRDefault="007F4E43">
      <w:pPr>
        <w:spacing w:before="5" w:after="1"/>
        <w:rPr>
          <w:i/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50"/>
        <w:gridCol w:w="6438"/>
        <w:gridCol w:w="1855"/>
      </w:tblGrid>
      <w:tr w:rsidR="007F4E43" w14:paraId="229E5EB3" w14:textId="77777777" w:rsidTr="003D2186">
        <w:trPr>
          <w:trHeight w:val="526"/>
        </w:trPr>
        <w:tc>
          <w:tcPr>
            <w:tcW w:w="10243" w:type="dxa"/>
            <w:gridSpan w:val="3"/>
            <w:tcBorders>
              <w:top w:val="single" w:sz="18" w:space="0" w:color="4BACC6" w:themeColor="accent5"/>
              <w:bottom w:val="single" w:sz="18" w:space="0" w:color="4BACC6" w:themeColor="accent5"/>
            </w:tcBorders>
            <w:shd w:val="clear" w:color="auto" w:fill="4BACC6" w:themeFill="accent5"/>
          </w:tcPr>
          <w:p w14:paraId="31158BBB" w14:textId="77777777" w:rsidR="007F4E43" w:rsidRDefault="00290387">
            <w:pPr>
              <w:pStyle w:val="TableParagraph"/>
              <w:tabs>
                <w:tab w:val="left" w:pos="4014"/>
                <w:tab w:val="left" w:pos="8480"/>
              </w:tabs>
              <w:spacing w:line="351" w:lineRule="exact"/>
              <w:ind w:left="23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Candidatos</w:t>
            </w:r>
            <w:r>
              <w:rPr>
                <w:b/>
                <w:color w:val="FFFFFF"/>
                <w:sz w:val="31"/>
              </w:rPr>
              <w:tab/>
              <w:t>Nome</w:t>
            </w:r>
            <w:r>
              <w:rPr>
                <w:b/>
                <w:color w:val="FFFFFF"/>
                <w:spacing w:val="-57"/>
                <w:sz w:val="31"/>
              </w:rPr>
              <w:t xml:space="preserve"> </w:t>
            </w:r>
            <w:r>
              <w:rPr>
                <w:b/>
                <w:color w:val="FFFFFF"/>
                <w:sz w:val="31"/>
              </w:rPr>
              <w:t>Completo</w:t>
            </w:r>
            <w:r>
              <w:rPr>
                <w:b/>
                <w:color w:val="FFFFFF"/>
                <w:sz w:val="31"/>
              </w:rPr>
              <w:tab/>
              <w:t>Ano/Turma</w:t>
            </w:r>
          </w:p>
        </w:tc>
      </w:tr>
      <w:tr w:rsidR="003D2186" w14:paraId="3E283D59" w14:textId="3EBE95A8" w:rsidTr="003D2186">
        <w:trPr>
          <w:trHeight w:val="500"/>
        </w:trPr>
        <w:tc>
          <w:tcPr>
            <w:tcW w:w="1950" w:type="dxa"/>
            <w:vMerge w:val="restart"/>
            <w:tcBorders>
              <w:top w:val="single" w:sz="18" w:space="0" w:color="4BACC6" w:themeColor="accent5"/>
              <w:bottom w:val="single" w:sz="18" w:space="0" w:color="44536A"/>
            </w:tcBorders>
            <w:shd w:val="clear" w:color="auto" w:fill="4BACC6" w:themeFill="accent5"/>
          </w:tcPr>
          <w:p w14:paraId="30A3C3BB" w14:textId="77777777" w:rsidR="003D2186" w:rsidRDefault="003D2186">
            <w:pPr>
              <w:pStyle w:val="TableParagraph"/>
              <w:spacing w:line="352" w:lineRule="exact"/>
              <w:ind w:left="706" w:right="707"/>
              <w:jc w:val="center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1º</w:t>
            </w:r>
          </w:p>
          <w:p w14:paraId="1598BA72" w14:textId="77777777" w:rsidR="003D2186" w:rsidRDefault="003D2186">
            <w:pPr>
              <w:pStyle w:val="TableParagraph"/>
              <w:spacing w:before="158"/>
              <w:ind w:left="706" w:right="707"/>
              <w:jc w:val="center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2º</w:t>
            </w:r>
          </w:p>
          <w:p w14:paraId="1F357544" w14:textId="77777777" w:rsidR="003D2186" w:rsidRDefault="003D2186">
            <w:pPr>
              <w:pStyle w:val="TableParagraph"/>
              <w:spacing w:before="168"/>
              <w:ind w:left="706" w:right="707"/>
              <w:jc w:val="center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3º</w:t>
            </w:r>
          </w:p>
          <w:p w14:paraId="60E080FA" w14:textId="77777777" w:rsidR="003D2186" w:rsidRDefault="003D2186">
            <w:pPr>
              <w:pStyle w:val="TableParagraph"/>
              <w:spacing w:before="183"/>
              <w:ind w:left="706" w:right="707"/>
              <w:jc w:val="center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4º</w:t>
            </w:r>
          </w:p>
          <w:p w14:paraId="1FC0D768" w14:textId="77777777" w:rsidR="003D2186" w:rsidRDefault="003D2186">
            <w:pPr>
              <w:pStyle w:val="TableParagraph"/>
              <w:spacing w:before="158"/>
              <w:ind w:left="706" w:right="707"/>
              <w:jc w:val="center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5º</w:t>
            </w:r>
          </w:p>
          <w:p w14:paraId="4414696D" w14:textId="77777777" w:rsidR="003D2186" w:rsidRDefault="003D2186">
            <w:pPr>
              <w:pStyle w:val="TableParagraph"/>
              <w:spacing w:before="169"/>
              <w:ind w:left="706" w:right="707"/>
              <w:jc w:val="center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6º</w:t>
            </w:r>
          </w:p>
          <w:p w14:paraId="5E1D60B9" w14:textId="77777777" w:rsidR="003D2186" w:rsidRDefault="003D2186">
            <w:pPr>
              <w:pStyle w:val="TableParagraph"/>
              <w:spacing w:before="168"/>
              <w:ind w:left="706" w:right="707"/>
              <w:jc w:val="center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7º</w:t>
            </w:r>
          </w:p>
          <w:p w14:paraId="28148927" w14:textId="77777777" w:rsidR="003D2186" w:rsidRDefault="003D2186">
            <w:pPr>
              <w:pStyle w:val="TableParagraph"/>
              <w:spacing w:before="173"/>
              <w:ind w:left="706" w:right="707"/>
              <w:jc w:val="center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8º</w:t>
            </w:r>
          </w:p>
          <w:p w14:paraId="36DE5EE2" w14:textId="77777777" w:rsidR="003D2186" w:rsidRDefault="003D2186">
            <w:pPr>
              <w:pStyle w:val="TableParagraph"/>
              <w:spacing w:before="182"/>
              <w:ind w:left="706" w:right="707"/>
              <w:jc w:val="center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9º</w:t>
            </w:r>
          </w:p>
          <w:p w14:paraId="0BEAC30B" w14:textId="77777777" w:rsidR="003D2186" w:rsidRDefault="003D2186">
            <w:pPr>
              <w:pStyle w:val="TableParagraph"/>
              <w:spacing w:before="179"/>
              <w:ind w:left="706" w:right="707"/>
              <w:jc w:val="center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10º</w:t>
            </w:r>
          </w:p>
        </w:tc>
        <w:tc>
          <w:tcPr>
            <w:tcW w:w="6438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</w:tcPr>
          <w:p w14:paraId="484946A7" w14:textId="08EE2999" w:rsidR="003D2186" w:rsidRPr="00AE5E25" w:rsidRDefault="003D2186" w:rsidP="00AE5E25">
            <w:pPr>
              <w:pStyle w:val="TableParagraph"/>
              <w:ind w:left="205"/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1855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  <w:shd w:val="clear" w:color="auto" w:fill="auto"/>
          </w:tcPr>
          <w:p w14:paraId="308029BF" w14:textId="77777777" w:rsidR="003D2186" w:rsidRPr="00AE5E25" w:rsidRDefault="003D2186" w:rsidP="00AE5E25">
            <w:pPr>
              <w:pStyle w:val="TableParagraph"/>
              <w:ind w:left="205"/>
              <w:rPr>
                <w:rFonts w:asciiTheme="minorHAnsi" w:hAnsiTheme="minorHAnsi" w:cstheme="minorHAnsi"/>
                <w:sz w:val="30"/>
              </w:rPr>
            </w:pPr>
          </w:p>
        </w:tc>
      </w:tr>
      <w:tr w:rsidR="003D2186" w14:paraId="642E95B4" w14:textId="2BD72B1E" w:rsidTr="003D2186">
        <w:trPr>
          <w:trHeight w:val="482"/>
        </w:trPr>
        <w:tc>
          <w:tcPr>
            <w:tcW w:w="1950" w:type="dxa"/>
            <w:vMerge/>
            <w:tcBorders>
              <w:top w:val="single" w:sz="18" w:space="0" w:color="44536A"/>
              <w:bottom w:val="single" w:sz="18" w:space="0" w:color="44536A"/>
            </w:tcBorders>
            <w:shd w:val="clear" w:color="auto" w:fill="4BACC6" w:themeFill="accent5"/>
          </w:tcPr>
          <w:p w14:paraId="28C66084" w14:textId="77777777"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tcBorders>
              <w:right w:val="single" w:sz="18" w:space="0" w:color="4BACC6" w:themeColor="accent5"/>
            </w:tcBorders>
            <w:shd w:val="clear" w:color="auto" w:fill="auto"/>
          </w:tcPr>
          <w:p w14:paraId="5D7171FB" w14:textId="33BE8BE7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tcBorders>
              <w:left w:val="single" w:sz="18" w:space="0" w:color="4BACC6" w:themeColor="accent5"/>
            </w:tcBorders>
            <w:shd w:val="clear" w:color="auto" w:fill="auto"/>
          </w:tcPr>
          <w:p w14:paraId="789DE0E2" w14:textId="77777777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  <w:tr w:rsidR="003D2186" w14:paraId="45866F92" w14:textId="2A75B4B8" w:rsidTr="003D2186">
        <w:trPr>
          <w:trHeight w:val="487"/>
        </w:trPr>
        <w:tc>
          <w:tcPr>
            <w:tcW w:w="1950" w:type="dxa"/>
            <w:vMerge/>
            <w:tcBorders>
              <w:top w:val="single" w:sz="18" w:space="0" w:color="44536A"/>
              <w:bottom w:val="single" w:sz="18" w:space="0" w:color="44536A"/>
            </w:tcBorders>
            <w:shd w:val="clear" w:color="auto" w:fill="4BACC6" w:themeFill="accent5"/>
          </w:tcPr>
          <w:p w14:paraId="6A320D54" w14:textId="77777777"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tcBorders>
              <w:right w:val="single" w:sz="18" w:space="0" w:color="4BACC6" w:themeColor="accent5"/>
            </w:tcBorders>
            <w:shd w:val="clear" w:color="auto" w:fill="auto"/>
          </w:tcPr>
          <w:p w14:paraId="1D3641C9" w14:textId="3009F509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tcBorders>
              <w:left w:val="single" w:sz="18" w:space="0" w:color="4BACC6" w:themeColor="accent5"/>
            </w:tcBorders>
            <w:shd w:val="clear" w:color="auto" w:fill="auto"/>
          </w:tcPr>
          <w:p w14:paraId="00A2B1F7" w14:textId="77777777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  <w:tr w:rsidR="003D2186" w14:paraId="15E1F149" w14:textId="1C24A06E" w:rsidTr="003D2186">
        <w:trPr>
          <w:trHeight w:val="478"/>
        </w:trPr>
        <w:tc>
          <w:tcPr>
            <w:tcW w:w="1950" w:type="dxa"/>
            <w:vMerge/>
            <w:tcBorders>
              <w:top w:val="single" w:sz="18" w:space="0" w:color="44536A"/>
              <w:bottom w:val="single" w:sz="18" w:space="0" w:color="44536A"/>
            </w:tcBorders>
            <w:shd w:val="clear" w:color="auto" w:fill="4BACC6" w:themeFill="accent5"/>
          </w:tcPr>
          <w:p w14:paraId="51730CAE" w14:textId="77777777"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tcBorders>
              <w:right w:val="single" w:sz="18" w:space="0" w:color="4BACC6" w:themeColor="accent5"/>
            </w:tcBorders>
            <w:shd w:val="clear" w:color="auto" w:fill="auto"/>
          </w:tcPr>
          <w:p w14:paraId="45BA447B" w14:textId="090A2520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tcBorders>
              <w:left w:val="single" w:sz="18" w:space="0" w:color="4BACC6" w:themeColor="accent5"/>
            </w:tcBorders>
            <w:shd w:val="clear" w:color="auto" w:fill="auto"/>
          </w:tcPr>
          <w:p w14:paraId="442B6970" w14:textId="77777777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  <w:tr w:rsidR="003D2186" w14:paraId="4C9ADBCD" w14:textId="5887703A" w:rsidTr="003D2186">
        <w:trPr>
          <w:trHeight w:val="482"/>
        </w:trPr>
        <w:tc>
          <w:tcPr>
            <w:tcW w:w="1950" w:type="dxa"/>
            <w:vMerge/>
            <w:tcBorders>
              <w:top w:val="single" w:sz="18" w:space="0" w:color="44536A"/>
              <w:bottom w:val="single" w:sz="18" w:space="0" w:color="44536A"/>
            </w:tcBorders>
            <w:shd w:val="clear" w:color="auto" w:fill="4BACC6" w:themeFill="accent5"/>
          </w:tcPr>
          <w:p w14:paraId="17F245C1" w14:textId="77777777"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tcBorders>
              <w:right w:val="single" w:sz="18" w:space="0" w:color="4BACC6" w:themeColor="accent5"/>
            </w:tcBorders>
            <w:shd w:val="clear" w:color="auto" w:fill="auto"/>
          </w:tcPr>
          <w:p w14:paraId="446AB47C" w14:textId="653F01B5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tcBorders>
              <w:left w:val="single" w:sz="18" w:space="0" w:color="4BACC6" w:themeColor="accent5"/>
            </w:tcBorders>
            <w:shd w:val="clear" w:color="auto" w:fill="auto"/>
          </w:tcPr>
          <w:p w14:paraId="5EE93FC7" w14:textId="77777777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  <w:tr w:rsidR="003D2186" w14:paraId="4786FA2A" w14:textId="17DF97A2" w:rsidTr="003D2186">
        <w:trPr>
          <w:trHeight w:val="478"/>
        </w:trPr>
        <w:tc>
          <w:tcPr>
            <w:tcW w:w="1950" w:type="dxa"/>
            <w:vMerge/>
            <w:tcBorders>
              <w:top w:val="single" w:sz="18" w:space="0" w:color="44536A"/>
              <w:bottom w:val="single" w:sz="18" w:space="0" w:color="44536A"/>
            </w:tcBorders>
            <w:shd w:val="clear" w:color="auto" w:fill="4BACC6" w:themeFill="accent5"/>
          </w:tcPr>
          <w:p w14:paraId="6BEF30BF" w14:textId="77777777"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tcBorders>
              <w:right w:val="single" w:sz="18" w:space="0" w:color="4BACC6" w:themeColor="accent5"/>
            </w:tcBorders>
            <w:shd w:val="clear" w:color="auto" w:fill="auto"/>
          </w:tcPr>
          <w:p w14:paraId="522DF118" w14:textId="3D3168BA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tcBorders>
              <w:left w:val="single" w:sz="18" w:space="0" w:color="4BACC6" w:themeColor="accent5"/>
            </w:tcBorders>
            <w:shd w:val="clear" w:color="auto" w:fill="auto"/>
          </w:tcPr>
          <w:p w14:paraId="77C8E309" w14:textId="77777777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  <w:tr w:rsidR="003D2186" w14:paraId="1CDE62CC" w14:textId="44B7B1BE" w:rsidTr="003D2186">
        <w:trPr>
          <w:trHeight w:val="493"/>
        </w:trPr>
        <w:tc>
          <w:tcPr>
            <w:tcW w:w="1950" w:type="dxa"/>
            <w:vMerge/>
            <w:tcBorders>
              <w:top w:val="single" w:sz="18" w:space="0" w:color="44536A"/>
              <w:bottom w:val="single" w:sz="18" w:space="0" w:color="44536A"/>
            </w:tcBorders>
            <w:shd w:val="clear" w:color="auto" w:fill="4BACC6" w:themeFill="accent5"/>
          </w:tcPr>
          <w:p w14:paraId="2037EBEF" w14:textId="77777777"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tcBorders>
              <w:right w:val="single" w:sz="18" w:space="0" w:color="4BACC6" w:themeColor="accent5"/>
            </w:tcBorders>
            <w:shd w:val="clear" w:color="auto" w:fill="auto"/>
          </w:tcPr>
          <w:p w14:paraId="1C62FF07" w14:textId="2B8B7798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tcBorders>
              <w:left w:val="single" w:sz="18" w:space="0" w:color="4BACC6" w:themeColor="accent5"/>
            </w:tcBorders>
            <w:shd w:val="clear" w:color="auto" w:fill="auto"/>
          </w:tcPr>
          <w:p w14:paraId="562AA149" w14:textId="77777777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  <w:tr w:rsidR="003D2186" w14:paraId="731B2216" w14:textId="150537D4" w:rsidTr="003D2186">
        <w:trPr>
          <w:trHeight w:val="492"/>
        </w:trPr>
        <w:tc>
          <w:tcPr>
            <w:tcW w:w="1950" w:type="dxa"/>
            <w:vMerge/>
            <w:tcBorders>
              <w:top w:val="single" w:sz="18" w:space="0" w:color="44536A"/>
              <w:bottom w:val="single" w:sz="18" w:space="0" w:color="44536A"/>
            </w:tcBorders>
            <w:shd w:val="clear" w:color="auto" w:fill="4BACC6" w:themeFill="accent5"/>
          </w:tcPr>
          <w:p w14:paraId="1A80E8E1" w14:textId="77777777"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tcBorders>
              <w:right w:val="single" w:sz="18" w:space="0" w:color="4BACC6" w:themeColor="accent5"/>
            </w:tcBorders>
            <w:shd w:val="clear" w:color="auto" w:fill="auto"/>
          </w:tcPr>
          <w:p w14:paraId="5E72BF20" w14:textId="2077DBC3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tcBorders>
              <w:left w:val="single" w:sz="18" w:space="0" w:color="4BACC6" w:themeColor="accent5"/>
            </w:tcBorders>
            <w:shd w:val="clear" w:color="auto" w:fill="auto"/>
          </w:tcPr>
          <w:p w14:paraId="043B77C4" w14:textId="77777777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  <w:tr w:rsidR="003D2186" w14:paraId="2A598359" w14:textId="6A2C2219" w:rsidTr="003D2186">
        <w:trPr>
          <w:trHeight w:val="492"/>
        </w:trPr>
        <w:tc>
          <w:tcPr>
            <w:tcW w:w="1950" w:type="dxa"/>
            <w:vMerge/>
            <w:tcBorders>
              <w:top w:val="single" w:sz="18" w:space="0" w:color="44536A"/>
              <w:bottom w:val="single" w:sz="18" w:space="0" w:color="44536A"/>
            </w:tcBorders>
            <w:shd w:val="clear" w:color="auto" w:fill="4BACC6" w:themeFill="accent5"/>
          </w:tcPr>
          <w:p w14:paraId="72F7A2AC" w14:textId="77777777"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tcBorders>
              <w:right w:val="single" w:sz="18" w:space="0" w:color="4BACC6" w:themeColor="accent5"/>
            </w:tcBorders>
            <w:shd w:val="clear" w:color="auto" w:fill="auto"/>
          </w:tcPr>
          <w:p w14:paraId="212883EB" w14:textId="31367DA4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tcBorders>
              <w:left w:val="single" w:sz="18" w:space="0" w:color="4BACC6" w:themeColor="accent5"/>
            </w:tcBorders>
            <w:shd w:val="clear" w:color="auto" w:fill="auto"/>
          </w:tcPr>
          <w:p w14:paraId="3A2518D6" w14:textId="77777777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  <w:tr w:rsidR="003D2186" w14:paraId="0B2F90E6" w14:textId="767E6825" w:rsidTr="003D2186">
        <w:trPr>
          <w:trHeight w:val="500"/>
        </w:trPr>
        <w:tc>
          <w:tcPr>
            <w:tcW w:w="1950" w:type="dxa"/>
            <w:vMerge/>
            <w:tcBorders>
              <w:top w:val="single" w:sz="18" w:space="0" w:color="44536A"/>
              <w:bottom w:val="single" w:sz="18" w:space="0" w:color="4BACC6" w:themeColor="accent5"/>
            </w:tcBorders>
            <w:shd w:val="clear" w:color="auto" w:fill="4BACC6" w:themeFill="accent5"/>
          </w:tcPr>
          <w:p w14:paraId="4710B0EB" w14:textId="77777777" w:rsidR="003D2186" w:rsidRDefault="003D2186" w:rsidP="00AE5E25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tcBorders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</w:tcPr>
          <w:p w14:paraId="665FFB10" w14:textId="127EC017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tcBorders>
              <w:left w:val="single" w:sz="18" w:space="0" w:color="4BACC6" w:themeColor="accent5"/>
              <w:bottom w:val="single" w:sz="18" w:space="0" w:color="4BACC6" w:themeColor="accent5"/>
            </w:tcBorders>
            <w:shd w:val="clear" w:color="auto" w:fill="auto"/>
          </w:tcPr>
          <w:p w14:paraId="6A6E4F72" w14:textId="77777777" w:rsidR="003D2186" w:rsidRPr="00AE5E25" w:rsidRDefault="003D2186" w:rsidP="00AE5E25">
            <w:pPr>
              <w:ind w:left="205"/>
              <w:rPr>
                <w:rFonts w:asciiTheme="minorHAnsi" w:hAnsiTheme="minorHAnsi" w:cstheme="minorHAnsi"/>
              </w:rPr>
            </w:pPr>
          </w:p>
        </w:tc>
      </w:tr>
    </w:tbl>
    <w:p w14:paraId="3AD6733D" w14:textId="77777777" w:rsidR="007F4E43" w:rsidRDefault="007F4E43">
      <w:pPr>
        <w:rPr>
          <w:rFonts w:ascii="Times New Roman"/>
          <w:sz w:val="30"/>
        </w:rPr>
        <w:sectPr w:rsidR="007F4E43">
          <w:type w:val="continuous"/>
          <w:pgSz w:w="11910" w:h="16840"/>
          <w:pgMar w:top="2120" w:right="660" w:bottom="740" w:left="500" w:header="720" w:footer="720" w:gutter="0"/>
          <w:cols w:space="720"/>
        </w:sectPr>
      </w:pPr>
    </w:p>
    <w:p w14:paraId="197C69C5" w14:textId="169B637F" w:rsidR="007F4E43" w:rsidRDefault="007F4E43">
      <w:pPr>
        <w:spacing w:before="297"/>
        <w:ind w:left="657"/>
        <w:rPr>
          <w:b/>
          <w:sz w:val="31"/>
        </w:rPr>
      </w:pPr>
    </w:p>
    <w:tbl>
      <w:tblPr>
        <w:tblStyle w:val="TabeladeGrelha4-Destaque5"/>
        <w:tblW w:w="0" w:type="auto"/>
        <w:tblInd w:w="704" w:type="dxa"/>
        <w:tblLook w:val="04A0" w:firstRow="1" w:lastRow="0" w:firstColumn="1" w:lastColumn="0" w:noHBand="0" w:noVBand="1"/>
      </w:tblPr>
      <w:tblGrid>
        <w:gridCol w:w="898"/>
        <w:gridCol w:w="9072"/>
      </w:tblGrid>
      <w:tr w:rsidR="003D2186" w14:paraId="6CAC7F73" w14:textId="77777777" w:rsidTr="003D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0073C37D" w14:textId="77777777" w:rsidR="003D2186" w:rsidRDefault="003D2186" w:rsidP="009C5A9D">
            <w:pPr>
              <w:spacing w:before="297"/>
              <w:rPr>
                <w:b w:val="0"/>
                <w:sz w:val="31"/>
              </w:rPr>
            </w:pPr>
          </w:p>
        </w:tc>
        <w:tc>
          <w:tcPr>
            <w:tcW w:w="9072" w:type="dxa"/>
            <w:vAlign w:val="center"/>
          </w:tcPr>
          <w:p w14:paraId="741F37CC" w14:textId="77777777" w:rsidR="003D2186" w:rsidRPr="003D2186" w:rsidRDefault="003D2186" w:rsidP="003D2186">
            <w:pPr>
              <w:spacing w:before="29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1"/>
              </w:rPr>
            </w:pPr>
            <w:r w:rsidRPr="003D2186">
              <w:rPr>
                <w:bCs w:val="0"/>
                <w:sz w:val="31"/>
              </w:rPr>
              <w:t>Medidas / Justificação</w:t>
            </w:r>
          </w:p>
        </w:tc>
      </w:tr>
      <w:tr w:rsidR="003D2186" w14:paraId="711B1BAE" w14:textId="77777777" w:rsidTr="003D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30A24B33" w14:textId="77777777" w:rsidR="003D2186" w:rsidRDefault="003D2186" w:rsidP="009C5A9D">
            <w:pPr>
              <w:spacing w:before="297"/>
              <w:rPr>
                <w:b w:val="0"/>
                <w:sz w:val="31"/>
              </w:rPr>
            </w:pPr>
            <w:r>
              <w:rPr>
                <w:b w:val="0"/>
                <w:sz w:val="31"/>
              </w:rPr>
              <w:t>1ª</w:t>
            </w:r>
          </w:p>
        </w:tc>
        <w:tc>
          <w:tcPr>
            <w:tcW w:w="9072" w:type="dxa"/>
          </w:tcPr>
          <w:p w14:paraId="5D2BB712" w14:textId="77777777" w:rsidR="003D2186" w:rsidRDefault="003D2186" w:rsidP="009C5A9D">
            <w:pPr>
              <w:spacing w:before="2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1"/>
              </w:rPr>
            </w:pPr>
          </w:p>
        </w:tc>
      </w:tr>
      <w:tr w:rsidR="003D2186" w14:paraId="4836EF51" w14:textId="77777777" w:rsidTr="003D2186">
        <w:trPr>
          <w:trHeight w:hRule="exact"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3801E2DD" w14:textId="77777777" w:rsidR="003D2186" w:rsidRDefault="003D2186" w:rsidP="009C5A9D">
            <w:pPr>
              <w:spacing w:before="297"/>
              <w:rPr>
                <w:b w:val="0"/>
                <w:sz w:val="31"/>
              </w:rPr>
            </w:pPr>
            <w:r>
              <w:rPr>
                <w:b w:val="0"/>
                <w:sz w:val="31"/>
              </w:rPr>
              <w:t>2ª</w:t>
            </w:r>
          </w:p>
        </w:tc>
        <w:tc>
          <w:tcPr>
            <w:tcW w:w="9072" w:type="dxa"/>
          </w:tcPr>
          <w:p w14:paraId="3B690D7B" w14:textId="77777777" w:rsidR="003D2186" w:rsidRDefault="003D2186" w:rsidP="009C5A9D">
            <w:pPr>
              <w:spacing w:before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1"/>
              </w:rPr>
            </w:pPr>
          </w:p>
        </w:tc>
      </w:tr>
      <w:tr w:rsidR="003D2186" w14:paraId="2072D219" w14:textId="77777777" w:rsidTr="003D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7E87C2C6" w14:textId="77777777" w:rsidR="003D2186" w:rsidRDefault="003D2186" w:rsidP="009C5A9D">
            <w:pPr>
              <w:spacing w:before="297"/>
              <w:rPr>
                <w:b w:val="0"/>
                <w:sz w:val="31"/>
              </w:rPr>
            </w:pPr>
            <w:r>
              <w:rPr>
                <w:b w:val="0"/>
                <w:sz w:val="31"/>
              </w:rPr>
              <w:t>3ª</w:t>
            </w:r>
          </w:p>
        </w:tc>
        <w:tc>
          <w:tcPr>
            <w:tcW w:w="9072" w:type="dxa"/>
          </w:tcPr>
          <w:p w14:paraId="394829A8" w14:textId="77777777" w:rsidR="003D2186" w:rsidRDefault="003D2186" w:rsidP="009C5A9D">
            <w:pPr>
              <w:spacing w:before="2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1"/>
              </w:rPr>
            </w:pPr>
          </w:p>
        </w:tc>
      </w:tr>
    </w:tbl>
    <w:p w14:paraId="6244B229" w14:textId="77777777" w:rsidR="003D2186" w:rsidRDefault="003D2186">
      <w:pPr>
        <w:spacing w:before="297"/>
        <w:ind w:left="657"/>
        <w:rPr>
          <w:b/>
          <w:sz w:val="31"/>
        </w:rPr>
      </w:pPr>
    </w:p>
    <w:sectPr w:rsidR="003D2186">
      <w:pgSz w:w="11910" w:h="16840"/>
      <w:pgMar w:top="2120" w:right="660" w:bottom="740" w:left="500" w:header="701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A1E8" w14:textId="77777777" w:rsidR="00FE15A9" w:rsidRDefault="00FE15A9">
      <w:r>
        <w:separator/>
      </w:r>
    </w:p>
  </w:endnote>
  <w:endnote w:type="continuationSeparator" w:id="0">
    <w:p w14:paraId="175B1E74" w14:textId="77777777" w:rsidR="00FE15A9" w:rsidRDefault="00FE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1BE1" w14:textId="77777777" w:rsidR="007F4E43" w:rsidRDefault="00220CA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483136" behindDoc="1" locked="0" layoutInCell="1" allowOverlap="1" wp14:anchorId="4F30CA56" wp14:editId="0431925A">
              <wp:simplePos x="0" y="0"/>
              <wp:positionH relativeFrom="page">
                <wp:posOffset>156845</wp:posOffset>
              </wp:positionH>
              <wp:positionV relativeFrom="page">
                <wp:posOffset>10163175</wp:posOffset>
              </wp:positionV>
              <wp:extent cx="7295515" cy="354330"/>
              <wp:effectExtent l="0" t="0" r="0" b="1270"/>
              <wp:wrapNone/>
              <wp:docPr id="1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5515" cy="354330"/>
                        <a:chOff x="247" y="16005"/>
                        <a:chExt cx="11489" cy="558"/>
                      </a:xfrm>
                    </wpg:grpSpPr>
                    <pic:pic xmlns:pic="http://schemas.openxmlformats.org/drawingml/2006/picture">
                      <pic:nvPicPr>
                        <pic:cNvPr id="20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chemeClr val="accent5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" y="16039"/>
                          <a:ext cx="9375" cy="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6"/>
                        <pic:cNvPicPr>
                          <a:picLocks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accent5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" y="16005"/>
                          <a:ext cx="9365" cy="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5"/>
                        <pic:cNvPicPr>
                          <a:picLocks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chemeClr val="accent5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0" y="16504"/>
                          <a:ext cx="2074" cy="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/>
                        <pic:cNvPicPr>
                          <a:picLocks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chemeClr val="accent5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36" y="16005"/>
                          <a:ext cx="2100" cy="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CF2FED" id="Group 3" o:spid="_x0000_s1026" style="position:absolute;margin-left:12.35pt;margin-top:800.25pt;width:574.45pt;height:27.9pt;z-index:-251833344;mso-position-horizontal-relative:page;mso-position-vertical-relative:page" coordorigin="247,16005" coordsize="11489,5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o4ArjSwMAAEsDAAAUAAAAZHJzL21lZGlhL2ltYWdlMi5wbmeJUE5HDQoa&#13;&#10;CgAAAA1JSERSAAAE4QAAAEUIAgAAAIOFZVcAAAAGYktHRAD/AP8A/6C9p5MAAAAJcEhZcwAADsQA&#13;&#10;AA7EAZUrDhsAAALrSURBVHic7d0xbhRBEAXQBq0QRCR2BJfgBByRe/gWnIALkCICOyEA1lg7RbDb&#13;&#10;7dEsMb+leS/Z0Uadlqp+1YtPd18bAAAATOBl+gEAAABwcTj/3Lx99e72dfYpAAAA7NO3++PDjz9t&#13;&#10;1Kjvb998/HATfRIAAAA79fnLw7lGNesLAADALA79o1pV8iEAAADs16Ug1UcFAABgFmpUAAAAZnGZ&#13;&#10;9a3RWAUAAID/axSkh+c/FKkAAABE9ILUrC8AAACzGHt9tVEBAAAIW+VRFakAAAAkXOVR9VEBAABI&#13;&#10;k0cFAABgFofVt04qAAAASfKoAAAAhI161KwvAAAAs+izvqWPCgAAQEgvSEcetUqRCgAAQMalIF3l&#13;&#10;UXNvAQAAYM/kUQEAAJiOPCoAAABpmzxqtSaPCgAAQMQoR/VRAQAASOsFqTwqAAAAs1jP+mZfAgAA&#13;&#10;wE5dzfq2tqhRAQAAiDLrCwAAwCz6rG/Z6wsAAEBGbW7PtNX4LwAAAESMPmotAqkAAAAkjMFeeVQA&#13;&#10;AABm4fYMAAAAYVe3Z6otilQAAAAiej1q1hcAAIBZjFnf0kcFAAAgonojVR4VAACAsG0etaq5PQMA&#13;&#10;AEBEyaMCAAAwm1UfVRsVAACAhNFHPVz/BQAAABFmfQEAAJjFmPUtO5MAAACIqLq6PeM+KgAAABH/&#13;&#10;vD2TegwAAAC75vYMAAAA0+l7favM+gIAAJCxzaNWszMJAACAiO191KW1kz4qAAAACWM/kjwqAAAA&#13;&#10;sxh5VHt9AQAACNnM+lazMwkAAICM6kWqWV8AAABm0XcmVTvZ6wsAAEDCspn1lUcFAAAgZptHrXIf&#13;&#10;FQAAgIgqeVQAAAAm0/OorZ3s9QUAACBhZE/HrK88KgAAABmjZ2rWFwAAgFk870xyewYAAICIsTNp&#13;&#10;PeurRgUAACCgrm7PNH1UAAAAIuRRAQAAmI48KgAAAGHbPOrP36fv98fcewAAANivX8fT+eNSoz4+&#13;&#10;LY9PDqQCAACQJI8KAADALP4CTVv1hgtmsQMAAAAASUVORK5CYIJQSwMECgAAAAAAAAAhAE6kChC6&#13;&#10;AAAAugAAABQAAABkcnMvbWVkaWEvaW1hZ2UzLnBuZ4lQTkcNChoKAAAADUlIRFIAAAEgAAAACAgG&#13;&#10;AAAAWQsibwAAAAZiS0dEAP8A/wD/oL2nkwAAAAlwSFlzAAAOxAAADsQBlSsOGwAAAFpJREFUaIHt&#13;&#10;1LsRQFAUQEGMT6gHodRoST36UZASGJ83unCDt1vBiU45TEv/lPdcAPysPtMxtl23RYcA+amiA4B8&#13;&#10;GRAQxoCAMAYEhDEgIEz9pmtPb7NGhwD5+QAOuQ1dJbpnNQAAAABJRU5ErkJgglBLAwQUAAYACAAA&#13;&#10;ACEA1V1UdCYDAAD+DgAADgAAAGRycy9lMm9Eb2MueG1s7FfbbtswDH0fsH8Q/N76FieNkaQP61oM&#13;&#10;6LZilw9QZDkWakuCJCfp34+UL23SAS36shXtgw1JlCjykEeiFuf7piZbbqxQchnEp1FAuGSqEHKz&#13;&#10;DH7/ujw5C4h1VBa0VpIvgztug/PVxw+Lnc55oipVF9wQUCJtvtPLoHJO52FoWcUbak+V5hKEpTIN&#13;&#10;ddA1m7AwdAfamzpMomga7pQptFGMWwujF50wWHn9ZcmZ+16WljtSLwOwzfm/8f81/sPVguYbQ3Ul&#13;&#10;WG8GfYEVDRUSNh1VXVBHSWvEI1WNYEZZVbpTpppQlaVg3PsA3sTRkTdXRrXa+7LJdxs9wgTQHuH0&#13;&#10;YrXs2/bGEFFA7OYBkbSBGPltSYrY7PQmhylXRv/UN6ZzEJrXit1aEIfHcuxvuslkvfuqClBHW6c8&#13;&#10;NvvSNKgCvCZ7H4K7MQR87wiDwVkyz7I4CwgDWZpN0rSPEasgkLgsmcwCAsJ4GkVZFz9Wfe6Xx/Hk&#13;&#10;DPzAxVl2htKQ5t2+3tbettVCC5bD10MKrUeQPp16sMq1hge9kuZZOhpqblt9AtHX1Im1qIW785kM&#13;&#10;EKFRcnsjGEKNnfvoJJC8XXRAjLuSGXo3TOqWUHRpjM2hLMTugfJ1LfSlqGsMCbZ7N4AcR8n1FyS6&#13;&#10;xL1QrG24dB0TDa/BIyVtJbQNiMl5s+aQWOZLEfv4F61ycAjgftpY96k2ZEuBl+uastsukp73fJRQ&#13;&#10;xkB95lc7IV03f5JFUZ8VljpIsn4YRrtxiPmoyGfAuDNI0FU0wRr2A44HABHaznDHKmyWgEg/jmoG&#13;&#10;gYfvHjEE0wIjnkzyZBoP2ZrOOx+HVJ+nsz7Ps2RykKodPldcNQSBAgjBUA8C3V5bNBlMQwlOQaOl&#13;&#10;wkB6V2p5MAATccSbjwb3TbD/FXIAoDzkwPQVcSB5uxx4fGLfc2A6cCB+58Bz7oHkmAP+Djw86//b&#13;&#10;eyB9sxyYTzO4wX3ZkkU+02k+kCCJZpO+ZvFXBJzZQ6k0HPLv98DDWig95oAH9JVwYPKGOZBOh2Jo&#13;&#10;KN1HDsRQunV1+7+5CPzzAB5ZvrbqH4T4invYh/bDZ+vqDwAAAP//AwBQSwMEFAAGAAgAAAAhAMpJ&#13;&#10;oXflAAAAEgEAAA8AAABkcnMvZG93bnJldi54bWxMT01rg0AQvRf6H5Yp9NbsGqsJxjWE9OMUAk0K&#13;&#10;JbeNTlTi7oq7UfPvO57ay8C8efM+0vWoG9Zj52prJAQzAQxNbovalBK+jx8vS2DOK1OoxhqUcEcH&#13;&#10;6+zxIVVJYQfzhf3Bl4xEjEuUhMr7NuHc5RVq5Wa2RUO3i+208rR2JS86NZC4bvhciJhrVRtyqFSL&#13;&#10;2wrz6+GmJXwOatiEwXu/u16299Mx2v/sApTy+Wl8W9HYrIB5HP3fB0wdKD9kFOxsb6ZwrJEwf10Q&#13;&#10;k/BYiAjYxAgWYQzsPGFRHALPUv6/SvYLAAD//wMAUEsDBAoAAAAAAAAAIQD0gtSJ8wIAAPMCAAAU&#13;&#10;AAAAZHJzL21lZGlhL2ltYWdlMS5wbmeJUE5HDQoaCgAAAA1JSERSAAAFFgAAAEgIBgAAAINnqf4A&#13;&#10;AAAGYktHRAD/AP8A/6C9p5MAAAAJcEhZcwAADsQAAA7EAZUrDhsAAAKTSURBVHic7dutSkRRGIbR&#13;&#10;c4ZRxB+wWBSDVjEI3oXdZBS8Ru/A4i0YLHaZIOo4JoPB8KTjwFrt2+nND+xxtVoNAAAAAAB/GS/v&#13;&#10;tk+HYePnfnp8fptPOQgAAAAA+P9ONpdXH59fZz/34cXB/WzKQQAAAADAehIWAQAAAIBMWAQAAAAA&#13;&#10;MmERAAAAAMiERQAAAAAgExYBAAAAgExYBAAAAAAyYREAAAAAyIRFAAAAACATFgEAAACATFgEAAAA&#13;&#10;ADJhEQAAAADIhEUAAAAAIBMWAQAAAIBMWAQAAAAAMmERAAAAAMiERQAAAAAgExYBAAAAgExYBAAA&#13;&#10;AAAyYREAAAAAyIRFAAAAACATFgEAAACATFgEAAAAADJhEQAAAADIhEUAAAAAIBMWAQAAAIBMWAQA&#13;&#10;AAAAMmERAAAAAMiERQAAAAAgExYBAAAAgExYBAAAAAAyYREAAAAAyIRFAAAAACATFgEAAACATFgE&#13;&#10;AAAAADJhEQAAAADIhEUAAAAAIBMWAQAAAIBMWAQAAAAAMmERAAAAAMiERQAAAAAgExYBAAAAgExY&#13;&#10;BAAAAAAyYREAAAAAyIRFAAAAACATFgEAAACATFgEAAAAADJhEQAAAADIhEUAAAAAIBMWAQAAAIBM&#13;&#10;WAQAAAAAMmERAAAAAMiERQAAAAAgExYBAAAAgExYBAAAAAAyYREAAAAAyIRFAAAAACATFgEAAACA&#13;&#10;TFgEAAAAADJhEQAAAADIhEUAAAAAIBMWAQAAAIBsPo7DOAzXG1MPAQAAAAD+p+PLndkwjr/e5kfn&#13;&#10;N0ezrd3biTYBAAAAAGvIV2gAAAAAIBMWAQAAAIBMWAQAAAAAMmERAAAAAMiERQAAAAAgmy9eF4u9&#13;&#10;rf2HqYcAAAAAAOth+fX+8g3GZhgdVu8ekwAAAABJRU5ErkJgglBLAwQUAAYACAAAACEAV33x6tQA&#13;&#10;AACtAgAAGQAAAGRycy9fcmVscy9lMm9Eb2MueG1sLnJlbHO8ksFqwzAMhu+DvoPRfXGSljFGnV5G&#13;&#10;odfRPYCwFcc0lo3tlfXtZyiDFUp3y1ES//d/B213334WZ0rZBVbQNS0IYh2MY6vg87h/fgWRC7LB&#13;&#10;OTApuFCG3bB62n7QjKWG8uRiFpXCWcFUSnyTMuuJPOYmROJ6GUPyWOqYrIyoT2hJ9m37ItNfBgw3&#13;&#10;THEwCtLBrEEcL7E2/88O4+g0vQf95YnLnQrpfO2uQEyWigJPxuF1uW4iW5D3HfplHPpHDt0yDt0j&#13;&#10;h80yDptfB3nzZMMPAAAA//8DAFBLAwQKAAAAAAAAACEASHXtx9ICAADSAgAAFAAAAGRycy9tZWRp&#13;&#10;YS9pbWFnZTQucG5niVBORw0KGgoAAAANSUhEUgAAARgAAABFCAYAAACR6fkRAAAABmJLR0QA/wD/&#13;&#10;AP+gvaeTAAAACXBIWXMAAA7EAAAOxAGVKw4bAAACcklEQVR4nO3csWoUURQG4DOzs4uRGFHRzsLG&#13;&#10;QrDyCayiT+IrSJ7AV8iLiD6DpDI2KRQsRcEYCJjs7lgEZ+f25zIwfB9ssVvd6uec/85s0/d9vD3+&#13;&#10;/OHk7M9hACR48fTg47s3z1+1R8df3p9+u3g59YGA+fj+4+9hRET36ez364iIO7e7uH+wmvZUwCzs&#13;&#10;73UREdH9/+HB3VU8e3Iw2YGA+RkCpu9vPgBZuvEXAQNkGk0wffQSBkjUTn0AYL52E0xEbA0wQKJd&#13;&#10;B9NHbK1IQCIrElBNuSJtJzwJMDtDwGz7iLUSBkhUXFNvBQyQSAcDVFO8KrAxwQCJRh1MH5uNgAHy&#13;&#10;WJGAaooVyS0SkKlYkdZWJCCRkheoRgcDVLNbkbZ9rDfeFQDyFK8KXOtggETlBLMWMEAeHQxQTXFN&#13;&#10;fa2DARLpYIBqrEhANUXJe722IgF5hoDZbCOu3CIBiXYB0/fRm2CARDoYoJqig/GHU0CmIWAWbROL&#13;&#10;ZTPlWYCZsSIB1RQTzGohb4A8Q8C0TROrTsAAeUYTTMRSwACJJApQTbEiLRdukYA8u4BpIzoBAySy&#13;&#10;IgHVjCaYRskLpBoCpmkaKxKQalTyRnStgAHy2ImAaooJZtmZYIA8xXMwCysSkGhU8oaAAVLpYIBq&#13;&#10;imvqhb9rABIVJa98ATKJFKCaYYKJpom2UfICeconeb0qACTalbwRJhgglQ4GqKZ40M5zdkCm4jmY&#13;&#10;VsIAiaxIQDUCBqhm9BxMRCNugETFNXUTOhggj5kFqKYbfzG/AJmGgPl1fhWnX8+nPAswE/t7N9Ey&#13;&#10;BMzF5TouLteTHQiYj8cPb/2M0MEAFTy6tzqJiPgH7U6UtPSULlcAAAAASUVORK5CYIJQSwECLQAU&#13;&#10;AAYACAAAACEAsYJntgoBAAATAgAAEwAAAAAAAAAAAAAAAAAAAAAAW0NvbnRlbnRfVHlwZXNdLnht&#13;&#10;bFBLAQItABQABgAIAAAAIQA4/SH/1gAAAJQBAAALAAAAAAAAAAAAAAAAADsBAABfcmVscy8ucmVs&#13;&#10;c1BLAQItAAoAAAAAAAAAIQAo4ArjSwMAAEsDAAAUAAAAAAAAAAAAAAAAADoCAABkcnMvbWVkaWEv&#13;&#10;aW1hZ2UyLnBuZ1BLAQItAAoAAAAAAAAAIQBOpAoQugAAALoAAAAUAAAAAAAAAAAAAAAAALcFAABk&#13;&#10;cnMvbWVkaWEvaW1hZ2UzLnBuZ1BLAQItABQABgAIAAAAIQDVXVR0JgMAAP4OAAAOAAAAAAAAAAAA&#13;&#10;AAAAAKMGAABkcnMvZTJvRG9jLnhtbFBLAQItABQABgAIAAAAIQDKSaF35QAAABIBAAAPAAAAAAAA&#13;&#10;AAAAAAAAAPUJAABkcnMvZG93bnJldi54bWxQSwECLQAKAAAAAAAAACEA9ILUifMCAADzAgAAFAAA&#13;&#10;AAAAAAAAAAAAAAAHCwAAZHJzL21lZGlhL2ltYWdlMS5wbmdQSwECLQAUAAYACAAAACEAV33x6tQA&#13;&#10;AACtAgAAGQAAAAAAAAAAAAAAAAAsDgAAZHJzL19yZWxzL2Uyb0RvYy54bWwucmVsc1BLAQItAAoA&#13;&#10;AAAAAAAAIQBIde3H0gIAANICAAAUAAAAAAAAAAAAAAAAADcPAABkcnMvbWVkaWEvaW1hZ2U0LnBu&#13;&#10;Z1BLBQYAAAAACQAJAEICAAA7E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261;top:16039;width:9375;height:5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Kl4xwAAAOAAAAAPAAAAZHJzL2Rvd25yZXYueG1sRI/RagIx&#13;&#10;EEXfC/5DGKFvNavYUlajVK3gk7TWD5huppvFzWRJorv+feeh0JeBy3DP5SzXg2/VjWJqAhuYTgpQ&#13;&#10;xFWwDdcGzl/7p1dQKSNbbAOTgTslWK9GD0ssbej5k26nXCuBcCrRgMu5K7VOlSOPaRI6Yvn9hOgx&#13;&#10;S4y1thF7gftWz4riRXtsWBYcdrR1VF1OV28gde/95nk339jp8bs9uI9LnB/PxjyOh91CztsCVKYh&#13;&#10;/zf+EAdrYCYKIiQyoFe/AAAA//8DAFBLAQItABQABgAIAAAAIQDb4fbL7gAAAIUBAAATAAAAAAAA&#13;&#10;AAAAAAAAAAAAAABbQ29udGVudF9UeXBlc10ueG1sUEsBAi0AFAAGAAgAAAAhAFr0LFu/AAAAFQEA&#13;&#10;AAsAAAAAAAAAAAAAAAAAHwEAAF9yZWxzLy5yZWxzUEsBAi0AFAAGAAgAAAAhANWoqXjHAAAA4AAA&#13;&#10;AA8AAAAAAAAAAAAAAAAABwIAAGRycy9kb3ducmV2LnhtbFBLBQYAAAAAAwADALcAAAD7AgAAAAA=&#13;&#10;">
                <v:imagedata r:id="rId5" o:title="" recolortarget="black"/>
                <v:path arrowok="t"/>
                <o:lock v:ext="edit" aspectratio="f"/>
              </v:shape>
              <v:shape id="Picture 6" o:spid="_x0000_s1028" type="#_x0000_t75" style="position:absolute;left:247;top:16005;width:9365;height:5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9MASxwAAAOAAAAAPAAAAZHJzL2Rvd25yZXYueG1sRI9Ba8JA&#13;&#10;FITvBf/D8gQvpe4qVproKqVq9Kr10OMj+5qEZt+G7KrRX+8KBS8DwzDfMPNlZ2txptZXjjWMhgoE&#13;&#10;ce5MxYWG4/fm7QOED8gGa8ek4UoeloveyxxT4y68p/MhFCJC2KeooQyhSaX0eUkW/dA1xDH7da3F&#13;&#10;EG1bSNPiJcJtLcdKTaXFiuNCiQ19lZT/HU5Ww1S5bfKzySa34zp7f1UyyZJ90HrQ71azKJ8zEIG6&#13;&#10;8Gz8I3ZGw3gEj0PxDMjFHQAA//8DAFBLAQItABQABgAIAAAAIQDb4fbL7gAAAIUBAAATAAAAAAAA&#13;&#10;AAAAAAAAAAAAAABbQ29udGVudF9UeXBlc10ueG1sUEsBAi0AFAAGAAgAAAAhAFr0LFu/AAAAFQEA&#13;&#10;AAsAAAAAAAAAAAAAAAAAHwEAAF9yZWxzLy5yZWxzUEsBAi0AFAAGAAgAAAAhALD0wBLHAAAA4AAA&#13;&#10;AA8AAAAAAAAAAAAAAAAABwIAAGRycy9kb3ducmV2LnhtbFBLBQYAAAAAAwADALcAAAD7AgAAAAA=&#13;&#10;">
                <v:imagedata r:id="rId6" o:title="" recolortarget="black"/>
                <v:path arrowok="t"/>
                <o:lock v:ext="edit" aspectratio="f"/>
              </v:shape>
              <v:shape id="Picture 5" o:spid="_x0000_s1029" type="#_x0000_t75" style="position:absolute;left:9650;top:16504;width:2074;height: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XCWxgAAAOAAAAAPAAAAZHJzL2Rvd25yZXYueG1sRI9Ba8JA&#13;&#10;FITvgv9heUJvumlKxUZXEUuhHhQS2/sj+7oJzb4Nu9uY/vtuQfAyMAzzDbPZjbYTA/nQOlbwuMhA&#13;&#10;ENdOt2wUfFze5isQISJr7ByTgl8KsNtOJxsstLtySUMVjUgQDgUqaGLsCylD3ZDFsHA9ccq+nLcY&#13;&#10;k/VGao/XBLedzLNsKS22nBYa7OnQUP1d/VgFn89li874s3lB85SdL8dTNRyVepiNr+sk+zWISGO8&#13;&#10;N26Id60gz+H/UDoDcvsHAAD//wMAUEsBAi0AFAAGAAgAAAAhANvh9svuAAAAhQEAABMAAAAAAAAA&#13;&#10;AAAAAAAAAAAAAFtDb250ZW50X1R5cGVzXS54bWxQSwECLQAUAAYACAAAACEAWvQsW78AAAAVAQAA&#13;&#10;CwAAAAAAAAAAAAAAAAAfAQAAX3JlbHMvLnJlbHNQSwECLQAUAAYACAAAACEAKDlwlsYAAADgAAAA&#13;&#10;DwAAAAAAAAAAAAAAAAAHAgAAZHJzL2Rvd25yZXYueG1sUEsFBgAAAAADAAMAtwAAAPoCAAAAAA==&#13;&#10;">
                <v:imagedata r:id="rId7" o:title="" recolortarget="black"/>
                <v:path arrowok="t"/>
                <o:lock v:ext="edit" aspectratio="f"/>
              </v:shape>
              <v:shape id="Picture 4" o:spid="_x0000_s1030" type="#_x0000_t75" style="position:absolute;left:9636;top:16005;width:2100;height:5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hQSExgAAAOAAAAAPAAAAZHJzL2Rvd25yZXYueG1sRI9LiwIx&#13;&#10;EITvgv8htLAXWTPrggyjUfbBgifBB56bSTsJTjqzSVbHf78RBC8FRVFfUYtV71pxoRCtZwVvkwIE&#13;&#10;ce215UbBYf/zWoKICVlj65kU3CjCajkcLLDS/spbuuxSIzKEY4UKTEpdJWWsDTmME98R5+zkg8OU&#13;&#10;bWikDnjNcNfKaVHMpEPLecFgR1+G6vPuzykYH01tT3b2ed6XtoklbY6/YaPUy6j/nmf5mINI1Kdn&#13;&#10;44FYawXTd7gfymdALv8BAAD//wMAUEsBAi0AFAAGAAgAAAAhANvh9svuAAAAhQEAABMAAAAAAAAA&#13;&#10;AAAAAAAAAAAAAFtDb250ZW50X1R5cGVzXS54bWxQSwECLQAUAAYACAAAACEAWvQsW78AAAAVAQAA&#13;&#10;CwAAAAAAAAAAAAAAAAAfAQAAX3JlbHMvLnJlbHNQSwECLQAUAAYACAAAACEAOYUEhMYAAADgAAAA&#13;&#10;DwAAAAAAAAAAAAAAAAAHAgAAZHJzL2Rvd25yZXYueG1sUEsFBgAAAAADAAMAtwAAAPoCAAAAAA==&#13;&#10;">
                <v:imagedata r:id="rId8" o:title="" recolortarget="black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4160" behindDoc="1" locked="0" layoutInCell="1" allowOverlap="1" wp14:anchorId="2C5E6C05" wp14:editId="3D62CA57">
              <wp:simplePos x="0" y="0"/>
              <wp:positionH relativeFrom="page">
                <wp:posOffset>6579235</wp:posOffset>
              </wp:positionH>
              <wp:positionV relativeFrom="page">
                <wp:posOffset>10212070</wp:posOffset>
              </wp:positionV>
              <wp:extent cx="402590" cy="23114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259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09DE" w14:textId="77777777" w:rsidR="007F4E43" w:rsidRDefault="00290387">
                          <w:pPr>
                            <w:spacing w:before="1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85"/>
                              <w:sz w:val="28"/>
                            </w:rPr>
                            <w:t>Listas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E6C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8.05pt;margin-top:804.1pt;width:31.7pt;height:18.2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/JL2AEAAJ8DAAAOAAAAZHJzL2Uyb0RvYy54bWysU9tu1DAQfUfqP1h+7yabFgTRZitKVYRU&#13;&#10;LlLLBziOvbGIPWbs3WT5esbOZinwhnixJjPHx+fMTDY3kx3YQWEw4Bq+XpWcKSehM27X8K9P95ev&#13;&#10;OQtRuE4M4FTDjyrwm+3Fi83oa1VBD0OnkBGJC/XoG97H6OuiCLJXVoQVeOWoqAGtiPSJu6JDMRK7&#13;&#10;HYqqLF8VI2DnEaQKgbJ3c5FvM7/WSsbPWgcV2dBw0hbzifls01lsN6LeofC9kScZ4h9UWGEcPXqm&#13;&#10;uhNRsD2av6iskQgBdFxJsAVobaTKHsjNuvzDzWMvvMpeqDnBn9sU/h+t/HT4gsx0NDualBOWZvSk&#13;&#10;pshuYWJVas/oQ02oR0+4OFGaoNlq8A8gvwWCFM8w84WQ0O34ETriE/sI+cak0aYmkW1GNDSP43kG&#13;&#10;6U1JyeuyevmGKpJK1dV6fZ1nVIh6uewxxPcKLEtBw5FGnMnF4SHEJEbUCyS95eDeDEMe8+B+SxAw&#13;&#10;ZbL4pHdWHqd2OrluoTuSDYR5a2jLKegBf3A20sY0PHzfC1ScDR8cjSSt1xLgErRLIJykqw2PnM3h&#13;&#10;uziv4d6j2fXEPHfVwVtqlzbZSurrrOKkk7YgOzxtbFqz598Z9eu/2v4EAAD//wMAUEsDBBQABgAI&#13;&#10;AAAAIQB0Flry5wAAABQBAAAPAAAAZHJzL2Rvd25yZXYueG1sTE/BbsIwDL1P2j9EnrTbSOigg9IU&#13;&#10;TSC0w7QDDKQdQ5M11ZqkSkIJfz/3tF0sP/v5+b1ynUxHBuVD6yyH6YQBUbZ2srUNh+Pn7mkBJERh&#13;&#10;peicVRxuKsC6ur8rRSHd1e7VcIgNQREbCsFBx9gXlIZaKyPCxPXK4u7beSMiQt9Q6cUVxU1HM8Zy&#13;&#10;akRr8YMWvdpoVf8cLobDadPv3tOXFh/DXL5ts5f9zdeJ88eHtF1heV0BiSrFvwsYM6B/qNDY2V2s&#13;&#10;DKRDzJ7zKXKxy9kiAzJy2HI5B3IeZ7NZDrQq6f8w1S8AAAD//wMAUEsBAi0AFAAGAAgAAAAhALaD&#13;&#10;OJL+AAAA4QEAABMAAAAAAAAAAAAAAAAAAAAAAFtDb250ZW50X1R5cGVzXS54bWxQSwECLQAUAAYA&#13;&#10;CAAAACEAOP0h/9YAAACUAQAACwAAAAAAAAAAAAAAAAAvAQAAX3JlbHMvLnJlbHNQSwECLQAUAAYA&#13;&#10;CAAAACEATJ/yS9gBAACfAwAADgAAAAAAAAAAAAAAAAAuAgAAZHJzL2Uyb0RvYy54bWxQSwECLQAU&#13;&#10;AAYACAAAACEAdBZa8ucAAAAUAQAADwAAAAAAAAAAAAAAAAAyBAAAZHJzL2Rvd25yZXYueG1sUEsF&#13;&#10;BgAAAAAEAAQA8wAAAEYFAAAAAA==&#13;&#10;" filled="f" stroked="f">
              <v:path arrowok="t"/>
              <v:textbox inset="0,0,0,0">
                <w:txbxContent>
                  <w:p w14:paraId="0FE909DE" w14:textId="77777777" w:rsidR="007F4E43" w:rsidRDefault="00290387">
                    <w:pPr>
                      <w:spacing w:before="18"/>
                      <w:ind w:left="20"/>
                      <w:rPr>
                        <w:sz w:val="28"/>
                      </w:rPr>
                    </w:pPr>
                    <w:r>
                      <w:rPr>
                        <w:w w:val="85"/>
                        <w:sz w:val="28"/>
                      </w:rPr>
                      <w:t>Listas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5184" behindDoc="1" locked="0" layoutInCell="1" allowOverlap="1" wp14:anchorId="11F9533C" wp14:editId="24FAE04B">
              <wp:simplePos x="0" y="0"/>
              <wp:positionH relativeFrom="page">
                <wp:posOffset>3219450</wp:posOffset>
              </wp:positionH>
              <wp:positionV relativeFrom="page">
                <wp:posOffset>10224770</wp:posOffset>
              </wp:positionV>
              <wp:extent cx="2796540" cy="181610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9654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45FB4" w14:textId="793689AB" w:rsidR="007F4E43" w:rsidRDefault="00290387">
                          <w:pPr>
                            <w:pStyle w:val="Corpodetexto"/>
                            <w:spacing w:before="21"/>
                            <w:ind w:left="20"/>
                          </w:pPr>
                          <w:r>
                            <w:t>Parlamento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dos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Jovens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20</w:t>
                          </w:r>
                          <w:r w:rsidR="003D2186">
                            <w:t>21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Comissão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Eleitoral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9533C" id="Text Box 1" o:spid="_x0000_s1028" type="#_x0000_t202" style="position:absolute;margin-left:253.5pt;margin-top:805.1pt;width:220.2pt;height:14.3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zv03AEAAKcDAAAOAAAAZHJzL2Uyb0RvYy54bWysU9tu2zAMfR/QfxD03jgOurQz4hTrig4D&#13;&#10;ugvQ7gNkWYqFWaJGKbGzrx8lx1m3vQ17EWjy6Ogckt7cjrZnB4XBgKt5uVhyppyE1rhdzb8+P1ze&#13;&#10;cBaicK3owamaH1Xgt9uLV5vBV2oFHfStQkYkLlSDr3kXo6+KIshOWREW4JWjoga0ItIn7ooWxUDs&#13;&#10;ti9Wy+W6GABbjyBVCJS9n4p8m/m1VjJ+1jqoyPqak7aYT8xnk85iuxHVDoXvjDzJEP+gwgrj6NEz&#13;&#10;1b2Igu3R/EVljUQIoONCgi1AayNV9kBuyuUfbp464VX2Qs0J/tym8P9o5afDF2Smpdldc+aEpRk9&#13;&#10;qzGyOxhZmdoz+FAR6skTLo6UJmi2GvwjyG+BIMULzHQhJHQzfISW+MQ+Qr4xarSpSWSbEQ3N43ie&#13;&#10;QXpTUnJ1/Wb9+opKkmrlTbku85AKUc23PYb4XoFlKag50owzuzg8hpjUiGqGpMccPJi+z3Pu3W8J&#13;&#10;AqZMVp8ET9Lj2IxTQ2b3DbRHsoMwbQ9tOwUd4A/OBtqcmofve4GKs/6Do9GkNZsDnINmDoSTdLXm&#13;&#10;kbMpfBenddx7NLuOmKfuOnhLbdMmO0r9nVSc5NI2ZKOnzU3r9vI7o379X9ufAAAA//8DAFBLAwQU&#13;&#10;AAYACAAAACEACMzRg+cAAAASAQAADwAAAGRycy9kb3ducmV2LnhtbEyPQW/CMAyF75P2HyJP2m0k&#13;&#10;dEC70hRNILTDtANsSBxDkzXVmqRKQgn/fua0XSzZz35+X7VKpiej8qFzlsN0woAo2zjZ2ZbD1+f2&#13;&#10;qQASorBS9M4qDlcVYFXf31WilO5id2rcx5agiQ2l4KBjHEpKQ6OVEWHiBmVR+3beiIitb6n04oLm&#13;&#10;pqcZYwtqRGfxgxaDWmvV/OzPhsNhPWzf01GLj3Eu3zZZvrv6JnH++JA2SyyvSyBRpfh3ATcGzA81&#13;&#10;Bju5s5WB9BzmLEegiMJiyjIguPIyy2dATrfRc1EArSv6H6X+BQAA//8DAFBLAQItABQABgAIAAAA&#13;&#10;IQC2gziS/gAAAOEBAAATAAAAAAAAAAAAAAAAAAAAAABbQ29udGVudF9UeXBlc10ueG1sUEsBAi0A&#13;&#10;FAAGAAgAAAAhADj9If/WAAAAlAEAAAsAAAAAAAAAAAAAAAAALwEAAF9yZWxzLy5yZWxzUEsBAi0A&#13;&#10;FAAGAAgAAAAhAErXO/TcAQAApwMAAA4AAAAAAAAAAAAAAAAALgIAAGRycy9lMm9Eb2MueG1sUEsB&#13;&#10;Ai0AFAAGAAgAAAAhAAjM0YPnAAAAEgEAAA8AAAAAAAAAAAAAAAAANgQAAGRycy9kb3ducmV2Lnht&#13;&#10;bFBLBQYAAAAABAAEAPMAAABKBQAAAAA=&#13;&#10;" filled="f" stroked="f">
              <v:path arrowok="t"/>
              <v:textbox inset="0,0,0,0">
                <w:txbxContent>
                  <w:p w14:paraId="0EC45FB4" w14:textId="793689AB" w:rsidR="007F4E43" w:rsidRDefault="00290387">
                    <w:pPr>
                      <w:pStyle w:val="Corpodetexto"/>
                      <w:spacing w:before="21"/>
                      <w:ind w:left="20"/>
                    </w:pPr>
                    <w:r>
                      <w:t>Parlamento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dos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Jovens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20</w:t>
                    </w:r>
                    <w:r w:rsidR="003D2186">
                      <w:t>21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Comissão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Eleitoral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102F" w14:textId="77777777" w:rsidR="00FE15A9" w:rsidRDefault="00FE15A9">
      <w:r>
        <w:separator/>
      </w:r>
    </w:p>
  </w:footnote>
  <w:footnote w:type="continuationSeparator" w:id="0">
    <w:p w14:paraId="32957C89" w14:textId="77777777" w:rsidR="00FE15A9" w:rsidRDefault="00FE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7824" w14:textId="77777777" w:rsidR="007F4E43" w:rsidRDefault="00220CA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82112" behindDoc="1" locked="0" layoutInCell="1" allowOverlap="1" wp14:anchorId="2B656BED" wp14:editId="6CEA3C2F">
          <wp:simplePos x="0" y="0"/>
          <wp:positionH relativeFrom="page">
            <wp:posOffset>5794131</wp:posOffset>
          </wp:positionH>
          <wp:positionV relativeFrom="page">
            <wp:posOffset>178200</wp:posOffset>
          </wp:positionV>
          <wp:extent cx="1336431" cy="108046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928" cy="1100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0387">
      <w:rPr>
        <w:noProof/>
      </w:rPr>
      <w:drawing>
        <wp:anchor distT="0" distB="0" distL="0" distR="0" simplePos="0" relativeHeight="251481088" behindDoc="1" locked="0" layoutInCell="1" allowOverlap="1" wp14:anchorId="7113D626" wp14:editId="210B7268">
          <wp:simplePos x="0" y="0"/>
          <wp:positionH relativeFrom="page">
            <wp:posOffset>454151</wp:posOffset>
          </wp:positionH>
          <wp:positionV relativeFrom="page">
            <wp:posOffset>445007</wp:posOffset>
          </wp:positionV>
          <wp:extent cx="2023872" cy="9083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3872" cy="908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43"/>
    <w:rsid w:val="001F3779"/>
    <w:rsid w:val="00220CAB"/>
    <w:rsid w:val="00290387"/>
    <w:rsid w:val="0031318D"/>
    <w:rsid w:val="003D2186"/>
    <w:rsid w:val="007F4E43"/>
    <w:rsid w:val="00816DEA"/>
    <w:rsid w:val="008D45E4"/>
    <w:rsid w:val="00AE5E25"/>
    <w:rsid w:val="00BE0D20"/>
    <w:rsid w:val="00E21997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FB010"/>
  <w15:docId w15:val="{5142B633-743B-274C-87DE-50F4B2FD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657"/>
      <w:outlineLvl w:val="0"/>
    </w:pPr>
    <w:rPr>
      <w:b/>
      <w:bCs/>
      <w:sz w:val="31"/>
      <w:szCs w:val="3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220CA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20CAB"/>
    <w:rPr>
      <w:rFonts w:ascii="Trebuchet MS" w:eastAsia="Trebuchet MS" w:hAnsi="Trebuchet MS" w:cs="Trebuchet MS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220CA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20CAB"/>
    <w:rPr>
      <w:rFonts w:ascii="Trebuchet MS" w:eastAsia="Trebuchet MS" w:hAnsi="Trebuchet MS" w:cs="Trebuchet MS"/>
      <w:lang w:val="pt-PT" w:eastAsia="pt-PT" w:bidi="pt-PT"/>
    </w:rPr>
  </w:style>
  <w:style w:type="table" w:styleId="TabelacomGrelha">
    <w:name w:val="Table Grid"/>
    <w:basedOn w:val="Tabelanormal"/>
    <w:uiPriority w:val="39"/>
    <w:rsid w:val="003D2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4-Destaque5">
    <w:name w:val="Grid Table 4 Accent 5"/>
    <w:basedOn w:val="Tabelanormal"/>
    <w:uiPriority w:val="49"/>
    <w:rsid w:val="003D218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Teresa Fonseca</cp:lastModifiedBy>
  <cp:revision>2</cp:revision>
  <dcterms:created xsi:type="dcterms:W3CDTF">2021-10-20T10:15:00Z</dcterms:created>
  <dcterms:modified xsi:type="dcterms:W3CDTF">2021-10-20T10:15:00Z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2020-01-24T00:00:00Z</vt:filetime>
  </property>
</Properties>
</file>